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6C0C5" w14:textId="74BC36DE" w:rsidR="008B0199" w:rsidRPr="00597675" w:rsidRDefault="007403D2">
      <w:pPr>
        <w:rPr>
          <w:sz w:val="36"/>
          <w:szCs w:val="36"/>
        </w:rPr>
      </w:pPr>
      <w:r w:rsidRPr="00597675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F86DCA5" wp14:editId="40FDB20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743200" cy="1789793"/>
            <wp:effectExtent l="0" t="0" r="0" b="1270"/>
            <wp:wrapSquare wrapText="bothSides"/>
            <wp:docPr id="110602720" name="Afbeelding 1" descr="Afbeelding met clipart, Lijnillustraties, Lettertype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02720" name="Afbeelding 1" descr="Afbeelding met clipart, Lijnillustraties, Lettertype, illustratie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8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24C" w:rsidRPr="00597675">
        <w:rPr>
          <w:sz w:val="36"/>
          <w:szCs w:val="36"/>
        </w:rPr>
        <w:t xml:space="preserve">Prikkelarm </w:t>
      </w:r>
      <w:r w:rsidR="008D3822">
        <w:rPr>
          <w:sz w:val="36"/>
          <w:szCs w:val="36"/>
        </w:rPr>
        <w:t>in het Comenius</w:t>
      </w:r>
    </w:p>
    <w:p w14:paraId="1BCBBF8E" w14:textId="77777777" w:rsidR="00597675" w:rsidRDefault="00597675"/>
    <w:p w14:paraId="3B56FE6C" w14:textId="2A51B64F" w:rsidR="00966C0B" w:rsidRDefault="0086695A">
      <w:r>
        <w:t>Voorbereidend beeldverhaal voor een bezoek aan het museum</w:t>
      </w:r>
    </w:p>
    <w:p w14:paraId="1480B7B3" w14:textId="77777777" w:rsidR="00966C0B" w:rsidRDefault="00966C0B"/>
    <w:p w14:paraId="037E5604" w14:textId="77777777" w:rsidR="00966C0B" w:rsidRDefault="00966C0B"/>
    <w:p w14:paraId="1DA91B06" w14:textId="77777777" w:rsidR="0086695A" w:rsidRDefault="0086695A"/>
    <w:p w14:paraId="3D2573D2" w14:textId="77777777" w:rsidR="0086695A" w:rsidRDefault="0086695A"/>
    <w:p w14:paraId="0566447D" w14:textId="77777777" w:rsidR="0086695A" w:rsidRDefault="0086695A"/>
    <w:p w14:paraId="1AC060E1" w14:textId="77777777" w:rsidR="0086695A" w:rsidRDefault="0086695A"/>
    <w:p w14:paraId="088B39F7" w14:textId="77777777" w:rsidR="0086695A" w:rsidRDefault="0086695A"/>
    <w:p w14:paraId="618DCC1E" w14:textId="77777777" w:rsidR="0086695A" w:rsidRDefault="0086695A"/>
    <w:p w14:paraId="7F26CBF3" w14:textId="77777777" w:rsidR="0086695A" w:rsidRDefault="0086695A"/>
    <w:p w14:paraId="401D65B0" w14:textId="77777777" w:rsidR="0086695A" w:rsidRDefault="0086695A"/>
    <w:p w14:paraId="32BBEC7D" w14:textId="77777777" w:rsidR="0086695A" w:rsidRDefault="0086695A"/>
    <w:p w14:paraId="4B76016E" w14:textId="77777777" w:rsidR="0086695A" w:rsidRDefault="0086695A"/>
    <w:p w14:paraId="6FFFCFAC" w14:textId="77777777" w:rsidR="0086695A" w:rsidRDefault="0086695A"/>
    <w:p w14:paraId="748D3ADB" w14:textId="77777777" w:rsidR="0086695A" w:rsidRDefault="0086695A"/>
    <w:p w14:paraId="541F2672" w14:textId="77777777" w:rsidR="0086695A" w:rsidRDefault="0086695A"/>
    <w:p w14:paraId="4DD342B0" w14:textId="77777777" w:rsidR="0086695A" w:rsidRDefault="0086695A"/>
    <w:p w14:paraId="1BC107BC" w14:textId="77777777" w:rsidR="0086695A" w:rsidRDefault="0086695A"/>
    <w:p w14:paraId="11948B8F" w14:textId="77777777" w:rsidR="0086695A" w:rsidRDefault="0086695A"/>
    <w:p w14:paraId="369A90E6" w14:textId="77777777" w:rsidR="0086695A" w:rsidRDefault="0086695A"/>
    <w:p w14:paraId="6990B8CE" w14:textId="77777777" w:rsidR="0086695A" w:rsidRDefault="0086695A"/>
    <w:p w14:paraId="7E23BCBA" w14:textId="77777777" w:rsidR="0086695A" w:rsidRDefault="0086695A"/>
    <w:p w14:paraId="37DBB4FE" w14:textId="77777777" w:rsidR="0086695A" w:rsidRDefault="0086695A"/>
    <w:p w14:paraId="1CF3314F" w14:textId="047904CC" w:rsidR="00B2724C" w:rsidRDefault="00C34E6D">
      <w:r>
        <w:t>Voor vragen over de toegankelijkheid</w:t>
      </w:r>
      <w:r w:rsidR="0075639A">
        <w:t xml:space="preserve"> en de (educatieve) programma’s van ons museum kunt u terecht bij: </w:t>
      </w:r>
      <w:hyperlink r:id="rId8" w:history="1">
        <w:r w:rsidR="0075639A" w:rsidRPr="005F79F0">
          <w:rPr>
            <w:rStyle w:val="Hyperlink"/>
          </w:rPr>
          <w:t>madelieffeenstra@comeniusmuseum.nl</w:t>
        </w:r>
      </w:hyperlink>
      <w:r w:rsidR="00CA0EEF">
        <w:t xml:space="preserve"> of </w:t>
      </w:r>
      <w:hyperlink r:id="rId9" w:history="1">
        <w:r w:rsidR="00CA0EEF" w:rsidRPr="00544D0D">
          <w:rPr>
            <w:rStyle w:val="Hyperlink"/>
          </w:rPr>
          <w:t>info@comeniusmuseum.nl</w:t>
        </w:r>
      </w:hyperlink>
      <w:r w:rsidR="00CA0EEF">
        <w:t xml:space="preserve"> </w:t>
      </w:r>
      <w:r w:rsidR="0075639A">
        <w:t xml:space="preserve"> </w:t>
      </w:r>
    </w:p>
    <w:p w14:paraId="17F21FCC" w14:textId="34371266" w:rsidR="006869D3" w:rsidRDefault="006869D3">
      <w:r>
        <w:t>Wilt u een bezoek brengen aan ons museum, maar ervaart u een drempel? Neem gerust contact met ons op. Onze medewerkers zoeken dan samen met u naar een oplossing.</w:t>
      </w:r>
    </w:p>
    <w:p w14:paraId="383F7040" w14:textId="5C0C91E6" w:rsidR="00966C0B" w:rsidRDefault="00966C0B">
      <w:r>
        <w:t xml:space="preserve">Alle activiteiten vindt u op onze website in de agenda: </w:t>
      </w:r>
      <w:hyperlink r:id="rId10" w:history="1">
        <w:r w:rsidRPr="005F79F0">
          <w:rPr>
            <w:rStyle w:val="Hyperlink"/>
          </w:rPr>
          <w:t>www.comeniusmuseum.nl/agenda</w:t>
        </w:r>
      </w:hyperlink>
    </w:p>
    <w:p w14:paraId="6946147F" w14:textId="77777777" w:rsidR="00966C0B" w:rsidRDefault="00966C0B">
      <w:r>
        <w:br w:type="page"/>
      </w:r>
    </w:p>
    <w:p w14:paraId="6908E9E2" w14:textId="0B0680AF" w:rsidR="00774DBC" w:rsidRDefault="00371557" w:rsidP="00774DB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83748C" wp14:editId="0284DFED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268980" cy="2179320"/>
            <wp:effectExtent l="0" t="0" r="7620" b="0"/>
            <wp:wrapSquare wrapText="bothSides"/>
            <wp:docPr id="2063501160" name="Afbeelding 2" descr="Afbeelding met buitenshuis, wolk, hemel, voertui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01160" name="Afbeelding 2" descr="Afbeelding met buitenshuis, wolk, hemel, voertuig&#10;&#10;Door AI gegenereerde inhoud is mogelijk onjuis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DBC">
        <w:t xml:space="preserve">U gaat naar </w:t>
      </w:r>
      <w:r w:rsidR="000048BC">
        <w:t>het Comenius Museum &amp; Mausoleum in Naarden.</w:t>
      </w:r>
      <w:r w:rsidR="00774DBC">
        <w:t xml:space="preserve"> </w:t>
      </w:r>
    </w:p>
    <w:p w14:paraId="36D53B0C" w14:textId="0640453A" w:rsidR="00CD4580" w:rsidRDefault="00B11813" w:rsidP="00774DBC">
      <w:r>
        <w:t xml:space="preserve">In het </w:t>
      </w:r>
      <w:r w:rsidRPr="00187968">
        <w:rPr>
          <w:u w:val="single"/>
        </w:rPr>
        <w:t>museum</w:t>
      </w:r>
      <w:r w:rsidR="000048BC">
        <w:t xml:space="preserve"> kunt u meer te weten komen over de Tsjechische denker Jan Amos Comenius (1592-1670). </w:t>
      </w:r>
    </w:p>
    <w:p w14:paraId="509BD597" w14:textId="0F5E7C5A" w:rsidR="00774DBC" w:rsidRDefault="000048BC" w:rsidP="00774DBC">
      <w:r>
        <w:t xml:space="preserve">U kunt zijn graf bezoeken in het </w:t>
      </w:r>
      <w:r w:rsidRPr="00187968">
        <w:rPr>
          <w:u w:val="single"/>
        </w:rPr>
        <w:t>mausoleum</w:t>
      </w:r>
      <w:r>
        <w:t>.</w:t>
      </w:r>
      <w:r w:rsidR="00774DBC">
        <w:t xml:space="preserve">   </w:t>
      </w:r>
    </w:p>
    <w:p w14:paraId="1B611310" w14:textId="1896D0DF" w:rsidR="00CD4580" w:rsidRDefault="00774DBC" w:rsidP="00371557">
      <w:r>
        <w:t xml:space="preserve">Als u aankomt, ziet u dat het </w:t>
      </w:r>
      <w:r w:rsidR="00187968">
        <w:t xml:space="preserve">oude </w:t>
      </w:r>
      <w:r>
        <w:t xml:space="preserve">gebouw </w:t>
      </w:r>
      <w:r w:rsidR="00371557">
        <w:t xml:space="preserve">van baksteen is gemaakt. </w:t>
      </w:r>
    </w:p>
    <w:p w14:paraId="41EDC004" w14:textId="22EE2B52" w:rsidR="00187968" w:rsidRDefault="00CC3BC4" w:rsidP="00371557">
      <w:r>
        <w:t xml:space="preserve">Het mausoleum is ondergebracht in </w:t>
      </w:r>
      <w:r w:rsidR="00371557">
        <w:t xml:space="preserve">een veertiende-eeuwse kapel. Eraan vast zit het museumgebouw. </w:t>
      </w:r>
    </w:p>
    <w:p w14:paraId="1C409D4C" w14:textId="77777777" w:rsidR="00B11813" w:rsidRDefault="00B11813" w:rsidP="00371557"/>
    <w:p w14:paraId="0C0F9B78" w14:textId="77777777" w:rsidR="00B11813" w:rsidRDefault="00B11813" w:rsidP="00371557"/>
    <w:p w14:paraId="430FD270" w14:textId="0AB53138" w:rsidR="00931751" w:rsidRDefault="00B11813" w:rsidP="00371557">
      <w:r>
        <w:t xml:space="preserve">U bezoekt het museum tijdens </w:t>
      </w:r>
      <w:r w:rsidR="00247FFD">
        <w:t>de</w:t>
      </w:r>
      <w:r w:rsidR="00931751">
        <w:t xml:space="preserve"> p</w:t>
      </w:r>
      <w:r>
        <w:t xml:space="preserve">rikkelarme openstelling. </w:t>
      </w:r>
    </w:p>
    <w:p w14:paraId="4B0FE104" w14:textId="77777777" w:rsidR="00931751" w:rsidRDefault="00B11813" w:rsidP="00371557">
      <w:r>
        <w:t>Deze ochtend is het rustig in het museum.</w:t>
      </w:r>
    </w:p>
    <w:p w14:paraId="632F50EF" w14:textId="3F8ADFAF" w:rsidR="00931751" w:rsidRDefault="00931751" w:rsidP="00371557">
      <w:r>
        <w:t xml:space="preserve">De </w:t>
      </w:r>
      <w:r w:rsidR="004435DA">
        <w:t>tweede verdieping</w:t>
      </w:r>
      <w:r>
        <w:t xml:space="preserve"> is gesloten</w:t>
      </w:r>
      <w:r w:rsidR="00B11813">
        <w:t xml:space="preserve">. </w:t>
      </w:r>
    </w:p>
    <w:p w14:paraId="337F5AD8" w14:textId="030E40E1" w:rsidR="00931751" w:rsidRDefault="00B11813" w:rsidP="00371557">
      <w:r>
        <w:t xml:space="preserve">Ook </w:t>
      </w:r>
      <w:r w:rsidR="001C3959">
        <w:t>is</w:t>
      </w:r>
      <w:r>
        <w:t xml:space="preserve"> er </w:t>
      </w:r>
      <w:r w:rsidR="001C3959">
        <w:t xml:space="preserve">een </w:t>
      </w:r>
      <w:r>
        <w:t xml:space="preserve">ruimte waar u kunt uitrusten. </w:t>
      </w:r>
    </w:p>
    <w:p w14:paraId="152689E5" w14:textId="4A13092C" w:rsidR="00CD4580" w:rsidRDefault="00B11813" w:rsidP="00371557">
      <w:r>
        <w:t xml:space="preserve">Als u vragen heeft, kunt u die stellen aan </w:t>
      </w:r>
      <w:r w:rsidR="00931751">
        <w:t>een van de twee</w:t>
      </w:r>
      <w:r>
        <w:t xml:space="preserve"> medewerker</w:t>
      </w:r>
      <w:r w:rsidR="00931751">
        <w:t>s</w:t>
      </w:r>
      <w:r>
        <w:t xml:space="preserve"> van het museum die een </w:t>
      </w:r>
      <w:r w:rsidR="00931751">
        <w:t>naambadge dragen.</w:t>
      </w:r>
    </w:p>
    <w:p w14:paraId="26C88C80" w14:textId="77777777" w:rsidR="00966C0B" w:rsidRDefault="00966C0B"/>
    <w:p w14:paraId="559EEAFC" w14:textId="77777777" w:rsidR="006869D3" w:rsidRPr="00C34E6D" w:rsidRDefault="006869D3"/>
    <w:p w14:paraId="7E6823E4" w14:textId="7ECFA7A3" w:rsidR="00187968" w:rsidRDefault="0021470F" w:rsidP="00187968">
      <w:r>
        <w:rPr>
          <w:noProof/>
        </w:rPr>
        <w:drawing>
          <wp:anchor distT="0" distB="0" distL="114300" distR="114300" simplePos="0" relativeHeight="251660288" behindDoc="0" locked="0" layoutInCell="1" allowOverlap="1" wp14:anchorId="6621CB0B" wp14:editId="1600B450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2653030" cy="1989455"/>
            <wp:effectExtent l="7937" t="0" r="2858" b="2857"/>
            <wp:wrapSquare wrapText="bothSides"/>
            <wp:docPr id="433441806" name="Afbeelding 3" descr="Afbeelding met buitenshuis, raam, gebouw, 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41806" name="Afbeelding 3" descr="Afbeelding met buitenshuis, raam, gebouw, huis&#10;&#10;Door AI gegenereerde inhoud is mogelijk onjuis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303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7968">
        <w:t xml:space="preserve">De ingang tot het museum </w:t>
      </w:r>
      <w:r w:rsidR="00B83136">
        <w:t>é</w:t>
      </w:r>
      <w:r w:rsidR="00187968">
        <w:t xml:space="preserve">n het mausoleum is in het </w:t>
      </w:r>
      <w:r w:rsidR="0018192C">
        <w:t>gebouw van het museum</w:t>
      </w:r>
      <w:r w:rsidR="00187968">
        <w:t>.</w:t>
      </w:r>
    </w:p>
    <w:p w14:paraId="4A6F1799" w14:textId="197859AA" w:rsidR="0018192C" w:rsidRDefault="0018192C" w:rsidP="00187968">
      <w:r>
        <w:t>Er zijn drie traptreden tot aan de deur.</w:t>
      </w:r>
      <w:r w:rsidR="00CC51F2">
        <w:t xml:space="preserve"> Er staat een klapper met informatie buiten.</w:t>
      </w:r>
      <w:r w:rsidR="00B83136">
        <w:t xml:space="preserve"> De vlag hangt uit.</w:t>
      </w:r>
    </w:p>
    <w:p w14:paraId="56DB1244" w14:textId="651E4BAE" w:rsidR="0018192C" w:rsidRDefault="0018192C" w:rsidP="00187968">
      <w:r>
        <w:t xml:space="preserve">Op de </w:t>
      </w:r>
      <w:r w:rsidR="00CC51F2">
        <w:t>straat</w:t>
      </w:r>
      <w:r>
        <w:t xml:space="preserve"> liggen </w:t>
      </w:r>
      <w:r w:rsidR="00EF2F59">
        <w:t>ongelijke kasseien</w:t>
      </w:r>
      <w:r>
        <w:t>.</w:t>
      </w:r>
      <w:r w:rsidR="00EF2F59">
        <w:t xml:space="preserve"> Langskomend verkeer</w:t>
      </w:r>
      <w:r w:rsidR="00E84734">
        <w:t xml:space="preserve"> </w:t>
      </w:r>
      <w:r w:rsidR="00243846">
        <w:t>is hierdoor lawaaiig.</w:t>
      </w:r>
    </w:p>
    <w:p w14:paraId="68DA6B51" w14:textId="1FEEB370" w:rsidR="00403BB1" w:rsidRDefault="00403BB1" w:rsidP="00187968">
      <w:r>
        <w:t>De zon staat bijna de hele dag op de voorkant. Er is een sterke overgang van licht naar donker bij binnenkomst.</w:t>
      </w:r>
    </w:p>
    <w:p w14:paraId="6FA3CCB2" w14:textId="77777777" w:rsidR="00CC51F2" w:rsidRDefault="00CC51F2" w:rsidP="00CC51F2">
      <w:r>
        <w:t>Als u gebruikmaakt van een rolstoel, begeleiden we u naar de achteringang van het gebouw in de binnentuin.</w:t>
      </w:r>
    </w:p>
    <w:p w14:paraId="76993C1B" w14:textId="77777777" w:rsidR="00CC51F2" w:rsidRDefault="00CC51F2" w:rsidP="00187968"/>
    <w:p w14:paraId="6CE2E7A8" w14:textId="77777777" w:rsidR="00B2724C" w:rsidRDefault="00B2724C">
      <w:pPr>
        <w:rPr>
          <w:sz w:val="28"/>
          <w:szCs w:val="28"/>
        </w:rPr>
      </w:pPr>
    </w:p>
    <w:p w14:paraId="41C1CC84" w14:textId="77777777" w:rsidR="00931751" w:rsidRDefault="00931751">
      <w:pPr>
        <w:rPr>
          <w:sz w:val="28"/>
          <w:szCs w:val="28"/>
        </w:rPr>
      </w:pPr>
    </w:p>
    <w:p w14:paraId="33BA0890" w14:textId="77777777" w:rsidR="00931751" w:rsidRDefault="00931751">
      <w:pPr>
        <w:rPr>
          <w:sz w:val="28"/>
          <w:szCs w:val="28"/>
        </w:rPr>
      </w:pPr>
    </w:p>
    <w:p w14:paraId="226D814C" w14:textId="133176CB" w:rsidR="003824D0" w:rsidRDefault="00BB0B4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B3313F" wp14:editId="596AD9C5">
            <wp:simplePos x="0" y="0"/>
            <wp:positionH relativeFrom="margin">
              <wp:posOffset>-262255</wp:posOffset>
            </wp:positionH>
            <wp:positionV relativeFrom="paragraph">
              <wp:posOffset>273050</wp:posOffset>
            </wp:positionV>
            <wp:extent cx="2183765" cy="1637665"/>
            <wp:effectExtent l="6350" t="0" r="0" b="0"/>
            <wp:wrapSquare wrapText="bothSides"/>
            <wp:docPr id="1042704802" name="Afbeelding 4" descr="Afbeelding met overdekt, muur, Huishoudelijk apparaat, vlo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04802" name="Afbeelding 4" descr="Afbeelding met overdekt, muur, Huishoudelijk apparaat, vloer&#10;&#10;Door AI gegenereerde inhoud is mogelijk onjuis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376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7D7">
        <w:t xml:space="preserve">Als u binnenkomt, staan er medewerkers van het museum om u de weg te wijzen. </w:t>
      </w:r>
    </w:p>
    <w:p w14:paraId="26017B33" w14:textId="6F001903" w:rsidR="003824D0" w:rsidRDefault="00C467D7">
      <w:r>
        <w:t>U kunt uw jas in de kleine garderobe hangen</w:t>
      </w:r>
      <w:r w:rsidR="00A13FAD">
        <w:t xml:space="preserve"> onder aan de trap naar de eerste verdieping</w:t>
      </w:r>
      <w:r>
        <w:t xml:space="preserve">. </w:t>
      </w:r>
      <w:r w:rsidR="003520CF">
        <w:t>Medewerkers wijzen u de weg.</w:t>
      </w:r>
      <w:r w:rsidR="00F81C4E">
        <w:t xml:space="preserve"> Er </w:t>
      </w:r>
      <w:r w:rsidR="00B83136">
        <w:t>kan</w:t>
      </w:r>
      <w:r w:rsidR="00F81C4E">
        <w:t xml:space="preserve"> daar fel zonlicht</w:t>
      </w:r>
      <w:r w:rsidR="00B83136">
        <w:t xml:space="preserve"> schijnen</w:t>
      </w:r>
      <w:r w:rsidR="00F81C4E">
        <w:t>.</w:t>
      </w:r>
    </w:p>
    <w:p w14:paraId="4A55C97B" w14:textId="77777777" w:rsidR="00BB0B4C" w:rsidRDefault="003520CF">
      <w:r>
        <w:t xml:space="preserve">Bij de balie wordt uw museumjaarkaart gescand. </w:t>
      </w:r>
    </w:p>
    <w:p w14:paraId="50D097D6" w14:textId="236BF498" w:rsidR="00BB0B4C" w:rsidRDefault="003520CF">
      <w:r>
        <w:t>U kunt hier ook een kaartje kopen</w:t>
      </w:r>
      <w:r w:rsidR="00BB0B4C">
        <w:t>. Pinnen of contant.</w:t>
      </w:r>
    </w:p>
    <w:p w14:paraId="447DC970" w14:textId="6D3CD9E8" w:rsidR="00BB0B4C" w:rsidRDefault="00BB0B4C"/>
    <w:p w14:paraId="76523520" w14:textId="326E3CAD" w:rsidR="00BB0B4C" w:rsidRDefault="00BB0B4C"/>
    <w:p w14:paraId="36863D5E" w14:textId="393F3D97" w:rsidR="00BB0B4C" w:rsidRDefault="00BB0B4C"/>
    <w:p w14:paraId="60C4D501" w14:textId="032DD5A1" w:rsidR="00BB0B4C" w:rsidRDefault="00BB0B4C"/>
    <w:p w14:paraId="1493EE50" w14:textId="59D09B33" w:rsidR="00BB0B4C" w:rsidRDefault="00BB0B4C"/>
    <w:p w14:paraId="7C20D308" w14:textId="3593D6A4" w:rsidR="00931751" w:rsidRDefault="009303CF"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03B8C38" wp14:editId="3BF97917">
            <wp:simplePos x="0" y="0"/>
            <wp:positionH relativeFrom="margin">
              <wp:posOffset>-272415</wp:posOffset>
            </wp:positionH>
            <wp:positionV relativeFrom="paragraph">
              <wp:posOffset>274955</wp:posOffset>
            </wp:positionV>
            <wp:extent cx="2224405" cy="1668145"/>
            <wp:effectExtent l="0" t="7620" r="0" b="0"/>
            <wp:wrapSquare wrapText="bothSides"/>
            <wp:docPr id="652167660" name="Afbeelding 5" descr="Afbeelding met muur, overdekt, meubels, Aanrechtbla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67660" name="Afbeelding 5" descr="Afbeelding met muur, overdekt, meubels, Aanrechtblad&#10;&#10;Door AI gegenereerde inhoud is mogelijk onjuis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440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B4C">
        <w:t xml:space="preserve">Tegenover de balie is </w:t>
      </w:r>
      <w:r w:rsidR="00247FFD">
        <w:t xml:space="preserve">de </w:t>
      </w:r>
      <w:r w:rsidR="00BB0B4C">
        <w:t>museumwinkel</w:t>
      </w:r>
      <w:r w:rsidR="008D1D18">
        <w:t>.</w:t>
      </w:r>
    </w:p>
    <w:p w14:paraId="43DD0047" w14:textId="281E82FC" w:rsidR="008D1D18" w:rsidRDefault="008D1D18" w:rsidP="008D1D18">
      <w:pPr>
        <w:tabs>
          <w:tab w:val="left" w:pos="2172"/>
        </w:tabs>
      </w:pPr>
      <w:r>
        <w:t>Er zijn veel boeken en gekleurde spullen.</w:t>
      </w:r>
    </w:p>
    <w:p w14:paraId="08E98EC7" w14:textId="1BDEBD0E" w:rsidR="007B40F5" w:rsidRDefault="00D555CF" w:rsidP="008D1D18">
      <w:pPr>
        <w:tabs>
          <w:tab w:val="left" w:pos="2172"/>
        </w:tabs>
      </w:pPr>
      <w:r>
        <w:t>In de kasten onder de winkel</w:t>
      </w:r>
      <w:r w:rsidR="007B40F5">
        <w:t xml:space="preserve"> zijn drie lockers voor tassen. </w:t>
      </w:r>
      <w:r>
        <w:t>U kunt een sleutel aan de medewerker vragen.</w:t>
      </w:r>
    </w:p>
    <w:p w14:paraId="25CA04BD" w14:textId="4DF1C3A9" w:rsidR="007B40F5" w:rsidRDefault="007B40F5" w:rsidP="008D1D18">
      <w:pPr>
        <w:tabs>
          <w:tab w:val="left" w:pos="2172"/>
        </w:tabs>
      </w:pPr>
      <w:r>
        <w:t xml:space="preserve">Als er geen locker beschikbaar is, kunt u uw tas achter de balie </w:t>
      </w:r>
      <w:r w:rsidR="00D555CF">
        <w:t>zetten.</w:t>
      </w:r>
    </w:p>
    <w:p w14:paraId="1D27BD29" w14:textId="77777777" w:rsidR="005224E4" w:rsidRDefault="005224E4"/>
    <w:p w14:paraId="7E9CCD14" w14:textId="77777777" w:rsidR="005224E4" w:rsidRDefault="005224E4"/>
    <w:p w14:paraId="6EBA2B49" w14:textId="327A7034" w:rsidR="005224E4" w:rsidRDefault="005224E4"/>
    <w:p w14:paraId="78095681" w14:textId="3DF82279" w:rsidR="005224E4" w:rsidRDefault="005224E4"/>
    <w:p w14:paraId="0F7B4DB8" w14:textId="3675D5E6" w:rsidR="005224E4" w:rsidRDefault="005224E4"/>
    <w:p w14:paraId="18817F0A" w14:textId="06BDA558" w:rsidR="005224E4" w:rsidRDefault="009303CF">
      <w:r>
        <w:rPr>
          <w:noProof/>
        </w:rPr>
        <w:drawing>
          <wp:anchor distT="0" distB="0" distL="114300" distR="114300" simplePos="0" relativeHeight="251663360" behindDoc="0" locked="0" layoutInCell="1" allowOverlap="1" wp14:anchorId="6F13ACB7" wp14:editId="479FDA8A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2256155" cy="1691640"/>
            <wp:effectExtent l="0" t="3492" r="7302" b="7303"/>
            <wp:wrapSquare wrapText="bothSides"/>
            <wp:docPr id="428275161" name="Afbeelding 1" descr="Afbeelding met muur, overdekt, plafond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75161" name="Afbeelding 1" descr="Afbeelding met muur, overdekt, plafond, tekst&#10;&#10;Door AI gegenereerde inhoud is mogelijk onjuis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615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4F469" w14:textId="33DED5D2" w:rsidR="00A47BAC" w:rsidRDefault="00C802E4">
      <w:r>
        <w:t>De toiletten bevinden zich in het halletje</w:t>
      </w:r>
      <w:r w:rsidR="00A47BAC">
        <w:t xml:space="preserve"> van de achteringang. </w:t>
      </w:r>
    </w:p>
    <w:p w14:paraId="427BB6B0" w14:textId="5D3EF989" w:rsidR="00763E35" w:rsidRDefault="00A47BAC">
      <w:r>
        <w:t>De achteringang is rolstoelgeschikt.</w:t>
      </w:r>
      <w:r w:rsidR="00763E35">
        <w:br w:type="page"/>
      </w:r>
    </w:p>
    <w:p w14:paraId="064DEA6B" w14:textId="223ADD32" w:rsidR="00D555CF" w:rsidRDefault="00763E35">
      <w:r>
        <w:lastRenderedPageBreak/>
        <w:t xml:space="preserve">Er zijn </w:t>
      </w:r>
      <w:r w:rsidR="00DE7B04">
        <w:t>5</w:t>
      </w:r>
      <w:r>
        <w:t xml:space="preserve"> museumzalen, het mausoleum en twee gangen.</w:t>
      </w:r>
    </w:p>
    <w:p w14:paraId="2942863D" w14:textId="4778F0CA" w:rsidR="00121BE5" w:rsidRDefault="00121BE5">
      <w:r w:rsidRPr="00121BE5">
        <w:t>Alle zalen en vooral het mausoleum galmen sterk.</w:t>
      </w:r>
    </w:p>
    <w:p w14:paraId="1AFF9B90" w14:textId="753C08BB" w:rsidR="003B6C82" w:rsidRDefault="003B6C82">
      <w:r>
        <w:t>Het verschil in lichtsterkte kan groot zijn als de zon schijnt.</w:t>
      </w:r>
    </w:p>
    <w:p w14:paraId="0A7D11DA" w14:textId="6F253E92" w:rsidR="00121BE5" w:rsidRDefault="003B6C82">
      <w:r>
        <w:t xml:space="preserve">Op de plattegrond kunt u zien waar het licht fel is en waar u kunt rusten. </w:t>
      </w:r>
    </w:p>
    <w:p w14:paraId="5E4BEA8C" w14:textId="6AAD14BB" w:rsidR="00F606E0" w:rsidRDefault="003B6C82">
      <w:r>
        <w:t>De plattegrond ziet u aan het einde van dit document.</w:t>
      </w:r>
    </w:p>
    <w:p w14:paraId="702D3A75" w14:textId="77777777" w:rsidR="00F4198F" w:rsidRDefault="00F4198F"/>
    <w:p w14:paraId="0C06113A" w14:textId="5671407F" w:rsidR="003D41F1" w:rsidRDefault="003D41F1">
      <w:r>
        <w:t>Nu komt u in de museumzalen. Om de andere mensen niet te storen, vragen wij u rustig te lopen en zacht te praten. De kunstwerken mag u niet aanraken</w:t>
      </w:r>
      <w:r w:rsidR="00E237C8">
        <w:t>.</w:t>
      </w:r>
    </w:p>
    <w:p w14:paraId="3BAA5B87" w14:textId="77777777" w:rsidR="003D41F1" w:rsidRDefault="003D41F1"/>
    <w:p w14:paraId="38A1BC13" w14:textId="77CE9E21" w:rsidR="00F4198F" w:rsidRDefault="00F4198F">
      <w:r>
        <w:t>Zaal 1: Kloosterzaal</w:t>
      </w:r>
      <w:r w:rsidR="00490DB0">
        <w:t xml:space="preserve"> </w:t>
      </w:r>
    </w:p>
    <w:p w14:paraId="43299A83" w14:textId="029B3984" w:rsidR="00F4198F" w:rsidRDefault="00F65C74">
      <w:r>
        <w:rPr>
          <w:noProof/>
        </w:rPr>
        <w:drawing>
          <wp:anchor distT="0" distB="0" distL="114300" distR="114300" simplePos="0" relativeHeight="251664384" behindDoc="0" locked="0" layoutInCell="1" allowOverlap="1" wp14:anchorId="44B9BA0F" wp14:editId="15FCF8E0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2133600" cy="1488440"/>
            <wp:effectExtent l="0" t="0" r="0" b="0"/>
            <wp:wrapSquare wrapText="bothSides"/>
            <wp:docPr id="160234271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8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98F">
        <w:t xml:space="preserve">In de Kloosterzaal is </w:t>
      </w:r>
      <w:r w:rsidR="00E237C8">
        <w:t xml:space="preserve">de vaste tentoonstelling </w:t>
      </w:r>
      <w:r w:rsidR="00F4198F" w:rsidRPr="00E237C8">
        <w:rPr>
          <w:i/>
          <w:iCs/>
        </w:rPr>
        <w:t xml:space="preserve">Mundus </w:t>
      </w:r>
      <w:proofErr w:type="spellStart"/>
      <w:r w:rsidR="00F4198F" w:rsidRPr="00E237C8">
        <w:rPr>
          <w:i/>
          <w:iCs/>
        </w:rPr>
        <w:t>Comenii</w:t>
      </w:r>
      <w:proofErr w:type="spellEnd"/>
      <w:r w:rsidR="00F4198F">
        <w:t xml:space="preserve">. </w:t>
      </w:r>
    </w:p>
    <w:p w14:paraId="70A05E26" w14:textId="0EFB6497" w:rsidR="002F1C4C" w:rsidRDefault="002F1C4C">
      <w:r>
        <w:t xml:space="preserve">De zaal </w:t>
      </w:r>
      <w:r w:rsidR="00B6781D">
        <w:t>heeft geen ramen.</w:t>
      </w:r>
    </w:p>
    <w:p w14:paraId="7D4BA75E" w14:textId="582445EB" w:rsidR="00B6781D" w:rsidRDefault="00B6781D">
      <w:r>
        <w:t xml:space="preserve">Vier muren zijn </w:t>
      </w:r>
      <w:r w:rsidR="00546E27">
        <w:t xml:space="preserve">volledig </w:t>
      </w:r>
      <w:r>
        <w:t>bedekt met tekst en beeld.</w:t>
      </w:r>
    </w:p>
    <w:p w14:paraId="3CB68085" w14:textId="64B505CA" w:rsidR="00546E27" w:rsidRDefault="00546E27">
      <w:r>
        <w:t>Laa</w:t>
      </w:r>
      <w:r w:rsidR="00B83136">
        <w:t>d</w:t>
      </w:r>
      <w:r>
        <w:t>jes</w:t>
      </w:r>
      <w:r w:rsidR="00167475">
        <w:t xml:space="preserve"> bevatten boeken, displays en spelletjes.</w:t>
      </w:r>
    </w:p>
    <w:p w14:paraId="62CB9A86" w14:textId="3F79FC93" w:rsidR="00B6781D" w:rsidRDefault="00B6781D">
      <w:r>
        <w:t xml:space="preserve">Op de vloer ligt een </w:t>
      </w:r>
      <w:r w:rsidR="002C0AF2">
        <w:t>zwart-wit</w:t>
      </w:r>
      <w:r>
        <w:t xml:space="preserve"> labyrint.</w:t>
      </w:r>
    </w:p>
    <w:p w14:paraId="6FED5D80" w14:textId="68BD0B71" w:rsidR="00393F2F" w:rsidRDefault="007078F5">
      <w:r>
        <w:t>Het licht van de onderste displays is fel.</w:t>
      </w:r>
    </w:p>
    <w:p w14:paraId="0CD9D23C" w14:textId="77777777" w:rsidR="002C0AF2" w:rsidRDefault="00393F2F">
      <w:r>
        <w:t>Er zijn video</w:t>
      </w:r>
      <w:r w:rsidR="00167475">
        <w:t>-</w:t>
      </w:r>
      <w:r>
        <w:t>installaties</w:t>
      </w:r>
      <w:r w:rsidR="007078F5">
        <w:t xml:space="preserve"> via </w:t>
      </w:r>
      <w:proofErr w:type="spellStart"/>
      <w:r w:rsidR="007078F5">
        <w:t>beamers</w:t>
      </w:r>
      <w:proofErr w:type="spellEnd"/>
      <w:r w:rsidR="007078F5">
        <w:t xml:space="preserve"> die geluid</w:t>
      </w:r>
      <w:r w:rsidR="00CE6ACE">
        <w:t xml:space="preserve"> </w:t>
      </w:r>
      <w:r w:rsidR="007078F5">
        <w:t>maken</w:t>
      </w:r>
      <w:r>
        <w:t>.</w:t>
      </w:r>
      <w:r w:rsidR="007078F5">
        <w:t xml:space="preserve"> </w:t>
      </w:r>
    </w:p>
    <w:p w14:paraId="157F96B9" w14:textId="45DB65B6" w:rsidR="00393F2F" w:rsidRDefault="007078F5">
      <w:r>
        <w:t xml:space="preserve">De installatie voor </w:t>
      </w:r>
      <w:r w:rsidR="00C33975">
        <w:t>‘</w:t>
      </w:r>
      <w:r>
        <w:t>Het labyrint</w:t>
      </w:r>
      <w:r w:rsidR="00C33975">
        <w:t>’</w:t>
      </w:r>
      <w:r>
        <w:t xml:space="preserve"> wordt om </w:t>
      </w:r>
      <w:r w:rsidRPr="00C5215D">
        <w:rPr>
          <w:u w:val="single"/>
        </w:rPr>
        <w:t>11:00 uur</w:t>
      </w:r>
      <w:r>
        <w:t xml:space="preserve"> eenmalig afgespeeld.</w:t>
      </w:r>
    </w:p>
    <w:p w14:paraId="63583A3D" w14:textId="5918ACA4" w:rsidR="00E237C8" w:rsidRDefault="00E237C8"/>
    <w:p w14:paraId="1B8C6CCD" w14:textId="4629EC47" w:rsidR="00490DB0" w:rsidRDefault="001138CC">
      <w:r>
        <w:rPr>
          <w:noProof/>
        </w:rPr>
        <w:drawing>
          <wp:anchor distT="0" distB="0" distL="114300" distR="114300" simplePos="0" relativeHeight="251665408" behindDoc="0" locked="0" layoutInCell="1" allowOverlap="1" wp14:anchorId="1B71A7C3" wp14:editId="3C731D7B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2120900" cy="1590675"/>
            <wp:effectExtent l="0" t="0" r="0" b="9525"/>
            <wp:wrapSquare wrapText="bothSides"/>
            <wp:docPr id="173136146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61465" name="Afbeelding 17313614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599" cy="1593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DB0">
        <w:t>Zaal 2: Tuinzaal</w:t>
      </w:r>
    </w:p>
    <w:p w14:paraId="3E968661" w14:textId="5BA78F1B" w:rsidR="002C0AF2" w:rsidRDefault="002C0AF2">
      <w:r>
        <w:t xml:space="preserve">In de Tuinzaal begint de wisseltentoonstelling </w:t>
      </w:r>
      <w:r>
        <w:rPr>
          <w:i/>
          <w:iCs/>
        </w:rPr>
        <w:t>De wereld in beeld</w:t>
      </w:r>
      <w:r>
        <w:t>.</w:t>
      </w:r>
    </w:p>
    <w:p w14:paraId="475C078C" w14:textId="06DF9414" w:rsidR="00C5215D" w:rsidRDefault="00C5215D">
      <w:r>
        <w:t>De kast aan de rechterkant  is verlicht.</w:t>
      </w:r>
    </w:p>
    <w:p w14:paraId="1A916C5E" w14:textId="03450D6F" w:rsidR="002C0AF2" w:rsidRDefault="002C0AF2">
      <w:r>
        <w:t>Aan de linkerkant is een rustruimte</w:t>
      </w:r>
      <w:r w:rsidR="00C5215D">
        <w:t xml:space="preserve"> met stoelen.</w:t>
      </w:r>
    </w:p>
    <w:p w14:paraId="40C928B0" w14:textId="6D747FBF" w:rsidR="001B79FD" w:rsidRPr="002C0AF2" w:rsidRDefault="001B79FD">
      <w:r>
        <w:t>Bij drukte aan de balie kunt u hier wachten.</w:t>
      </w:r>
    </w:p>
    <w:p w14:paraId="4F7F88E0" w14:textId="630147BA" w:rsidR="00F4198F" w:rsidRDefault="00F4198F">
      <w:r>
        <w:t xml:space="preserve"> </w:t>
      </w:r>
    </w:p>
    <w:p w14:paraId="42DB9322" w14:textId="77777777" w:rsidR="00763E35" w:rsidRDefault="00763E35"/>
    <w:p w14:paraId="2391A97A" w14:textId="77777777" w:rsidR="005224E4" w:rsidRDefault="005224E4"/>
    <w:p w14:paraId="1EB14E30" w14:textId="77777777" w:rsidR="005224E4" w:rsidRDefault="005224E4"/>
    <w:p w14:paraId="1755D173" w14:textId="77777777" w:rsidR="005224E4" w:rsidRDefault="005224E4"/>
    <w:p w14:paraId="57C2D7A3" w14:textId="17FA3B12" w:rsidR="00F65C74" w:rsidRDefault="00F65C74">
      <w:r>
        <w:br w:type="page"/>
      </w:r>
    </w:p>
    <w:p w14:paraId="75B8EB45" w14:textId="1D2E38DA" w:rsidR="007B40F5" w:rsidRDefault="0062628F">
      <w:r>
        <w:lastRenderedPageBreak/>
        <w:t>Mausoleum</w:t>
      </w:r>
    </w:p>
    <w:p w14:paraId="5154349D" w14:textId="59B477FB" w:rsidR="00D1236A" w:rsidRDefault="00AE367C" w:rsidP="00E316D1">
      <w:r>
        <w:rPr>
          <w:noProof/>
        </w:rPr>
        <w:drawing>
          <wp:anchor distT="0" distB="0" distL="114300" distR="114300" simplePos="0" relativeHeight="251666432" behindDoc="0" locked="0" layoutInCell="1" allowOverlap="1" wp14:anchorId="4C4AD4D0" wp14:editId="420CC7BE">
            <wp:simplePos x="0" y="0"/>
            <wp:positionH relativeFrom="margin">
              <wp:posOffset>-635</wp:posOffset>
            </wp:positionH>
            <wp:positionV relativeFrom="paragraph">
              <wp:posOffset>79375</wp:posOffset>
            </wp:positionV>
            <wp:extent cx="2155190" cy="1437640"/>
            <wp:effectExtent l="0" t="0" r="0" b="0"/>
            <wp:wrapSquare wrapText="bothSides"/>
            <wp:docPr id="21071098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43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36A">
        <w:t xml:space="preserve">Voor de </w:t>
      </w:r>
      <w:r w:rsidR="006A4CB1">
        <w:t>open deuren</w:t>
      </w:r>
      <w:r w:rsidR="00D1236A">
        <w:t xml:space="preserve"> is rechts een muur met foto’s</w:t>
      </w:r>
      <w:r w:rsidR="006A4CB1">
        <w:t>. E</w:t>
      </w:r>
      <w:r w:rsidR="00D1236A">
        <w:t xml:space="preserve">r staat </w:t>
      </w:r>
      <w:r w:rsidR="006A4CB1">
        <w:t xml:space="preserve">ook </w:t>
      </w:r>
      <w:r w:rsidR="00D1236A">
        <w:t>een glazen vitrinekast</w:t>
      </w:r>
      <w:r w:rsidR="006A4CB1">
        <w:t xml:space="preserve"> in de hoek met een tentoonstelling over het mausoleum.</w:t>
      </w:r>
    </w:p>
    <w:p w14:paraId="47DFDECF" w14:textId="69BE6257" w:rsidR="00D1236A" w:rsidRDefault="00D1236A" w:rsidP="00E316D1">
      <w:r>
        <w:t xml:space="preserve">Er </w:t>
      </w:r>
      <w:r w:rsidRPr="00D1236A">
        <w:t>is een afstapje voor de open deuren van het mausoleum.</w:t>
      </w:r>
    </w:p>
    <w:p w14:paraId="116EA8A1" w14:textId="77777777" w:rsidR="00897A40" w:rsidRDefault="00461017" w:rsidP="00E316D1">
      <w:r>
        <w:t>In de hoge ruimte</w:t>
      </w:r>
      <w:r w:rsidR="00E316D1">
        <w:t xml:space="preserve"> staan bronzen koorhekken</w:t>
      </w:r>
      <w:r w:rsidR="00ED1530">
        <w:t xml:space="preserve"> en er</w:t>
      </w:r>
      <w:r w:rsidR="00E316D1">
        <w:t xml:space="preserve"> hangen glaspanelen </w:t>
      </w:r>
      <w:r w:rsidR="00ED1530">
        <w:t>rondom.</w:t>
      </w:r>
      <w:r w:rsidR="00DF10AC">
        <w:t xml:space="preserve"> </w:t>
      </w:r>
    </w:p>
    <w:p w14:paraId="52335E63" w14:textId="3AD4D14F" w:rsidR="00DF10AC" w:rsidRDefault="00461017" w:rsidP="00E316D1">
      <w:r>
        <w:t>Het galmt sterk in het mausoleum.</w:t>
      </w:r>
    </w:p>
    <w:p w14:paraId="34DD9925" w14:textId="51B2F7BB" w:rsidR="00E316D1" w:rsidRDefault="00DF10AC" w:rsidP="00E316D1">
      <w:r>
        <w:t xml:space="preserve">De piano </w:t>
      </w:r>
      <w:r w:rsidR="00033EBD">
        <w:t xml:space="preserve">voor de koorhekken </w:t>
      </w:r>
      <w:r>
        <w:t>wordt niet bespeeld.</w:t>
      </w:r>
      <w:r w:rsidR="00AB30BC">
        <w:t xml:space="preserve"> </w:t>
      </w:r>
    </w:p>
    <w:p w14:paraId="282B9A4E" w14:textId="5E57E6FC" w:rsidR="00DF10AC" w:rsidRDefault="00DF10AC" w:rsidP="00E316D1">
      <w:r>
        <w:t xml:space="preserve">Het graf is links achter het koorhek. </w:t>
      </w:r>
      <w:r w:rsidR="00391ED8">
        <w:t>Er mag niet op gelopen worden.</w:t>
      </w:r>
    </w:p>
    <w:p w14:paraId="11FA4280" w14:textId="5DBF7141" w:rsidR="00391ED8" w:rsidRDefault="00033EBD" w:rsidP="00E316D1">
      <w:r>
        <w:t>Er staan</w:t>
      </w:r>
      <w:r w:rsidR="00391ED8">
        <w:t xml:space="preserve"> stoelen</w:t>
      </w:r>
      <w:r>
        <w:t xml:space="preserve"> voor de bezoekers</w:t>
      </w:r>
      <w:r w:rsidR="00391ED8">
        <w:t>. Zonlicht schijnt van rechts het mausoleum in.</w:t>
      </w:r>
    </w:p>
    <w:p w14:paraId="2F66AEB2" w14:textId="77777777" w:rsidR="00282477" w:rsidRDefault="00282477" w:rsidP="00E316D1"/>
    <w:p w14:paraId="075AA910" w14:textId="49E04E7F" w:rsidR="00391ED8" w:rsidRDefault="00282477" w:rsidP="00E316D1">
      <w:r>
        <w:rPr>
          <w:noProof/>
        </w:rPr>
        <w:drawing>
          <wp:anchor distT="0" distB="0" distL="114300" distR="114300" simplePos="0" relativeHeight="251667456" behindDoc="0" locked="0" layoutInCell="1" allowOverlap="1" wp14:anchorId="593A933F" wp14:editId="081C559B">
            <wp:simplePos x="0" y="0"/>
            <wp:positionH relativeFrom="margin">
              <wp:posOffset>-226060</wp:posOffset>
            </wp:positionH>
            <wp:positionV relativeFrom="paragraph">
              <wp:posOffset>182880</wp:posOffset>
            </wp:positionV>
            <wp:extent cx="1858010" cy="1393190"/>
            <wp:effectExtent l="3810" t="0" r="0" b="0"/>
            <wp:wrapSquare wrapText="bothSides"/>
            <wp:docPr id="117166409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64095" name="Afbeelding 117166409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801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ED8">
        <w:t>Vooraan in het mausoleum is de lift naar de tweede verdieping.</w:t>
      </w:r>
    </w:p>
    <w:p w14:paraId="578AB70B" w14:textId="7F181636" w:rsidR="00461017" w:rsidRDefault="00461017" w:rsidP="00E316D1">
      <w:r>
        <w:t>Wilt u gebruikmaken van de lift, vraag een medewerker om hulp. Die zal u in de lift begeleiden.</w:t>
      </w:r>
    </w:p>
    <w:p w14:paraId="6A587FB2" w14:textId="26451BC6" w:rsidR="00461017" w:rsidRDefault="00461017" w:rsidP="00E316D1">
      <w:r>
        <w:t>De lift heeft een automatische deur. Het is een platformlift, met een smalle hoge schacht.</w:t>
      </w:r>
    </w:p>
    <w:p w14:paraId="104CE0B1" w14:textId="355FD3EB" w:rsidR="00461017" w:rsidRDefault="00461017" w:rsidP="00E316D1">
      <w:r>
        <w:t xml:space="preserve">De lift maakt </w:t>
      </w:r>
      <w:r w:rsidR="00897A40">
        <w:t>veel</w:t>
      </w:r>
      <w:r w:rsidR="00AE367C">
        <w:t xml:space="preserve"> </w:t>
      </w:r>
      <w:r>
        <w:t>geluid.</w:t>
      </w:r>
    </w:p>
    <w:p w14:paraId="2DB749A0" w14:textId="77777777" w:rsidR="00391ED8" w:rsidRDefault="00391ED8" w:rsidP="00E316D1"/>
    <w:p w14:paraId="51B2003C" w14:textId="77777777" w:rsidR="00E316D1" w:rsidRDefault="00E316D1" w:rsidP="00E316D1"/>
    <w:p w14:paraId="43DF49E8" w14:textId="14468BA9" w:rsidR="00E316D1" w:rsidRDefault="00E316D1" w:rsidP="00E316D1">
      <w:r>
        <w:t>.</w:t>
      </w:r>
    </w:p>
    <w:p w14:paraId="4B2A4D11" w14:textId="77777777" w:rsidR="00AE367C" w:rsidRDefault="00AE367C" w:rsidP="00E316D1"/>
    <w:p w14:paraId="44EB1C77" w14:textId="420EC1B6" w:rsidR="00AE367C" w:rsidRDefault="00AE367C" w:rsidP="00E316D1">
      <w:r>
        <w:t>Trap omhoog en gang</w:t>
      </w:r>
    </w:p>
    <w:p w14:paraId="188AE6AB" w14:textId="40CE2171" w:rsidR="00AE367C" w:rsidRDefault="004A7256" w:rsidP="00E316D1">
      <w:r>
        <w:rPr>
          <w:noProof/>
        </w:rPr>
        <w:drawing>
          <wp:anchor distT="0" distB="0" distL="114300" distR="114300" simplePos="0" relativeHeight="251669504" behindDoc="0" locked="0" layoutInCell="1" allowOverlap="1" wp14:anchorId="6A0C263E" wp14:editId="59897F26">
            <wp:simplePos x="0" y="0"/>
            <wp:positionH relativeFrom="margin">
              <wp:posOffset>1205865</wp:posOffset>
            </wp:positionH>
            <wp:positionV relativeFrom="paragraph">
              <wp:posOffset>211455</wp:posOffset>
            </wp:positionV>
            <wp:extent cx="1678940" cy="1258570"/>
            <wp:effectExtent l="635" t="0" r="0" b="0"/>
            <wp:wrapSquare wrapText="bothSides"/>
            <wp:docPr id="93845116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51160" name="Afbeelding 93845116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894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F02BB52" wp14:editId="323A96BF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1676400" cy="1257300"/>
            <wp:effectExtent l="0" t="0" r="0" b="0"/>
            <wp:wrapSquare wrapText="bothSides"/>
            <wp:docPr id="75663381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33815" name="Afbeelding 7566338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9BA">
        <w:t>De trap omhoog naar de tweede verdieping is open.</w:t>
      </w:r>
    </w:p>
    <w:p w14:paraId="4103836B" w14:textId="5888D13A" w:rsidR="00427789" w:rsidRDefault="00427789" w:rsidP="00E316D1">
      <w:r>
        <w:t>Zonlicht schijnt fel vanuit het aangrenzende raam.</w:t>
      </w:r>
    </w:p>
    <w:p w14:paraId="6DF454F5" w14:textId="43801B21" w:rsidR="00CE3B15" w:rsidRDefault="00427789" w:rsidP="00E316D1">
      <w:r>
        <w:t xml:space="preserve">Op de gang </w:t>
      </w:r>
      <w:r w:rsidR="003A1D95">
        <w:t>hang</w:t>
      </w:r>
      <w:r w:rsidR="00CE3B15">
        <w:t>t</w:t>
      </w:r>
      <w:r w:rsidR="003A1D95">
        <w:t xml:space="preserve"> </w:t>
      </w:r>
      <w:r w:rsidR="00CE3B15">
        <w:t xml:space="preserve">een tekst </w:t>
      </w:r>
      <w:r w:rsidR="0037365E">
        <w:t>van</w:t>
      </w:r>
      <w:r>
        <w:t xml:space="preserve"> </w:t>
      </w:r>
      <w:r w:rsidR="003A1D95">
        <w:rPr>
          <w:i/>
          <w:iCs/>
        </w:rPr>
        <w:t>De wereld in beeld</w:t>
      </w:r>
      <w:r>
        <w:t xml:space="preserve"> </w:t>
      </w:r>
      <w:r w:rsidR="0037365E">
        <w:t xml:space="preserve">over wat u </w:t>
      </w:r>
      <w:r w:rsidR="002A065C">
        <w:t>ziet</w:t>
      </w:r>
      <w:r w:rsidR="0037365E">
        <w:t xml:space="preserve"> in</w:t>
      </w:r>
      <w:r w:rsidR="003A1D95">
        <w:t xml:space="preserve"> de </w:t>
      </w:r>
      <w:r>
        <w:t>Grote Zaal</w:t>
      </w:r>
      <w:r w:rsidR="00CE3B15">
        <w:t xml:space="preserve">. </w:t>
      </w:r>
    </w:p>
    <w:p w14:paraId="22CB3910" w14:textId="4FBDC1A4" w:rsidR="00427789" w:rsidRPr="00427789" w:rsidRDefault="00CE3B15" w:rsidP="00E316D1">
      <w:r>
        <w:t>Ook treft u er het gastenboek aan.</w:t>
      </w:r>
      <w:r w:rsidR="00427789">
        <w:t xml:space="preserve"> </w:t>
      </w:r>
    </w:p>
    <w:p w14:paraId="69ED38BA" w14:textId="77777777" w:rsidR="00AE367C" w:rsidRDefault="00AE367C" w:rsidP="00E316D1"/>
    <w:p w14:paraId="1E8B860E" w14:textId="77777777" w:rsidR="00AE367C" w:rsidRDefault="00AE367C" w:rsidP="00E316D1"/>
    <w:p w14:paraId="4F2C72F6" w14:textId="77777777" w:rsidR="002A065C" w:rsidRDefault="002A065C" w:rsidP="00E316D1"/>
    <w:p w14:paraId="7D5A5C73" w14:textId="77777777" w:rsidR="00EA6CDC" w:rsidRDefault="00EA6CDC" w:rsidP="00E316D1"/>
    <w:p w14:paraId="398E85C2" w14:textId="77777777" w:rsidR="00EA6CDC" w:rsidRDefault="00EA6CDC" w:rsidP="00E316D1"/>
    <w:p w14:paraId="5311E506" w14:textId="77777777" w:rsidR="00EA6CDC" w:rsidRDefault="00EA6CDC" w:rsidP="00E316D1"/>
    <w:p w14:paraId="650783CE" w14:textId="4240F443" w:rsidR="002A065C" w:rsidRDefault="00DE7B04" w:rsidP="00E316D1">
      <w:r>
        <w:t>Zaal 3: Vide</w:t>
      </w:r>
    </w:p>
    <w:p w14:paraId="61FE0C4E" w14:textId="50E77EBD" w:rsidR="00A0122E" w:rsidRDefault="00A0122E" w:rsidP="00E316D1">
      <w:r>
        <w:rPr>
          <w:noProof/>
        </w:rPr>
        <w:drawing>
          <wp:anchor distT="0" distB="0" distL="114300" distR="114300" simplePos="0" relativeHeight="251676672" behindDoc="0" locked="0" layoutInCell="1" allowOverlap="1" wp14:anchorId="02E75634" wp14:editId="2851AD1E">
            <wp:simplePos x="0" y="0"/>
            <wp:positionH relativeFrom="margin">
              <wp:posOffset>1843405</wp:posOffset>
            </wp:positionH>
            <wp:positionV relativeFrom="paragraph">
              <wp:posOffset>8255</wp:posOffset>
            </wp:positionV>
            <wp:extent cx="2578735" cy="1933575"/>
            <wp:effectExtent l="0" t="0" r="0" b="9525"/>
            <wp:wrapSquare wrapText="bothSides"/>
            <wp:docPr id="1893696765" name="Afbeelding 9" descr="Afbeelding met muur, overdekt, gebouw, interieur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96765" name="Afbeelding 9" descr="Afbeelding met muur, overdekt, gebouw, interieurontwerp&#10;&#10;Door AI gegenereerde inhoud is mogelijk onjuis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26468A4" wp14:editId="11ACAC10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1921510" cy="1441450"/>
            <wp:effectExtent l="0" t="7620" r="0" b="0"/>
            <wp:wrapSquare wrapText="bothSides"/>
            <wp:docPr id="356596143" name="Afbeelding 8" descr="Afbeelding met muur, overdekt, interieurontwerp, 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96143" name="Afbeelding 8" descr="Afbeelding met muur, overdekt, interieurontwerp, huis&#10;&#10;Door AI gegenereerde inhoud is mogelijk onjuis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151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36EF3" w14:textId="77777777" w:rsidR="00A0122E" w:rsidRDefault="00A0122E" w:rsidP="00E316D1"/>
    <w:p w14:paraId="706FEC49" w14:textId="77777777" w:rsidR="00A0122E" w:rsidRDefault="00A0122E" w:rsidP="00E316D1"/>
    <w:p w14:paraId="295FFBE3" w14:textId="77777777" w:rsidR="00A0122E" w:rsidRDefault="00A0122E" w:rsidP="00E316D1"/>
    <w:p w14:paraId="0AB33E0F" w14:textId="77777777" w:rsidR="00A0122E" w:rsidRDefault="00A0122E" w:rsidP="00E316D1"/>
    <w:p w14:paraId="259E872D" w14:textId="77777777" w:rsidR="00A0122E" w:rsidRDefault="00A0122E" w:rsidP="00E316D1"/>
    <w:p w14:paraId="2313BA92" w14:textId="77777777" w:rsidR="00A0122E" w:rsidRDefault="00A0122E" w:rsidP="00E316D1"/>
    <w:p w14:paraId="7EEF48A4" w14:textId="77777777" w:rsidR="00A0122E" w:rsidRDefault="00A0122E" w:rsidP="00E316D1"/>
    <w:p w14:paraId="45846926" w14:textId="3CC2AF45" w:rsidR="00EA6CDC" w:rsidRDefault="004A7256" w:rsidP="00E316D1">
      <w:r>
        <w:t>De Vide is de eerste verdieping van het mausoleum.</w:t>
      </w:r>
      <w:r w:rsidR="00467507">
        <w:t xml:space="preserve"> </w:t>
      </w:r>
    </w:p>
    <w:p w14:paraId="274C5ACE" w14:textId="7B0CB0B5" w:rsidR="004A7256" w:rsidRDefault="004A7256" w:rsidP="00E316D1">
      <w:r>
        <w:t xml:space="preserve">Er is een kleine tentoonstelling over </w:t>
      </w:r>
      <w:r w:rsidR="004C3889">
        <w:t xml:space="preserve">het graf van </w:t>
      </w:r>
      <w:r>
        <w:t>Comeniu</w:t>
      </w:r>
      <w:r w:rsidR="004C3889">
        <w:t>s</w:t>
      </w:r>
      <w:r>
        <w:t>.</w:t>
      </w:r>
    </w:p>
    <w:p w14:paraId="5D453339" w14:textId="47F6B2D1" w:rsidR="00EA6CDC" w:rsidRDefault="00EA6CDC" w:rsidP="00E316D1">
      <w:r w:rsidRPr="00EA6CDC">
        <w:t>De vloer in de ingang loopt schuin op.</w:t>
      </w:r>
    </w:p>
    <w:p w14:paraId="05F86F70" w14:textId="7CD322A2" w:rsidR="004A7256" w:rsidRDefault="004A7256" w:rsidP="00E316D1">
      <w:r>
        <w:t>Licht schijnt fel door het houtwerk.</w:t>
      </w:r>
    </w:p>
    <w:p w14:paraId="57A75D3B" w14:textId="4BEC2FDB" w:rsidR="004A7256" w:rsidRDefault="00467507" w:rsidP="00E316D1">
      <w:r>
        <w:t>Licht schijnt ook in de vitrines.</w:t>
      </w:r>
    </w:p>
    <w:p w14:paraId="60DD4FC8" w14:textId="324749AF" w:rsidR="004A7256" w:rsidRDefault="004A7256" w:rsidP="00E316D1">
      <w:r>
        <w:t>De lift komt hier uit.</w:t>
      </w:r>
    </w:p>
    <w:p w14:paraId="3D001EE7" w14:textId="77777777" w:rsidR="00A0122E" w:rsidRDefault="00A0122E" w:rsidP="00E316D1"/>
    <w:p w14:paraId="284DEE18" w14:textId="2C1F912A" w:rsidR="00015F30" w:rsidRDefault="00CA35E2" w:rsidP="00E316D1">
      <w:r>
        <w:rPr>
          <w:noProof/>
        </w:rPr>
        <w:drawing>
          <wp:anchor distT="0" distB="0" distL="114300" distR="114300" simplePos="0" relativeHeight="251670528" behindDoc="0" locked="0" layoutInCell="1" allowOverlap="1" wp14:anchorId="65415DE4" wp14:editId="6942074C">
            <wp:simplePos x="0" y="0"/>
            <wp:positionH relativeFrom="margin">
              <wp:posOffset>-193675</wp:posOffset>
            </wp:positionH>
            <wp:positionV relativeFrom="paragraph">
              <wp:posOffset>291465</wp:posOffset>
            </wp:positionV>
            <wp:extent cx="2444750" cy="1833880"/>
            <wp:effectExtent l="0" t="0" r="0" b="0"/>
            <wp:wrapSquare wrapText="bothSides"/>
            <wp:docPr id="438816256" name="Afbeelding 2" descr="Afbeelding met overdekt, muur, vloer, exposi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16256" name="Afbeelding 2" descr="Afbeelding met overdekt, muur, vloer, expositie&#10;&#10;Door AI gegenereerde inhoud is mogelijk onjuis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F30">
        <w:t xml:space="preserve">Zaal </w:t>
      </w:r>
      <w:r w:rsidR="00DE7B04">
        <w:t>4</w:t>
      </w:r>
      <w:r w:rsidR="00015F30">
        <w:t>: Grote Zaal</w:t>
      </w:r>
    </w:p>
    <w:p w14:paraId="3EBE3D5D" w14:textId="7FC57731" w:rsidR="00A17067" w:rsidRDefault="00CA35E2" w:rsidP="00E316D1">
      <w:r>
        <w:rPr>
          <w:noProof/>
        </w:rPr>
        <w:drawing>
          <wp:anchor distT="0" distB="0" distL="114300" distR="114300" simplePos="0" relativeHeight="251671552" behindDoc="0" locked="0" layoutInCell="1" allowOverlap="1" wp14:anchorId="4FF2F754" wp14:editId="497D8B31">
            <wp:simplePos x="0" y="0"/>
            <wp:positionH relativeFrom="margin">
              <wp:posOffset>2325370</wp:posOffset>
            </wp:positionH>
            <wp:positionV relativeFrom="paragraph">
              <wp:posOffset>5715</wp:posOffset>
            </wp:positionV>
            <wp:extent cx="2429510" cy="1821815"/>
            <wp:effectExtent l="0" t="0" r="8890" b="6985"/>
            <wp:wrapSquare wrapText="bothSides"/>
            <wp:docPr id="522771602" name="Afbeelding 4" descr="Afbeelding met overdekt, muur, bureau, plafon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71602" name="Afbeelding 4" descr="Afbeelding met overdekt, muur, bureau, plafond&#10;&#10;Door AI gegenereerde inhoud is mogelijk onjuis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08441" w14:textId="64E367AA" w:rsidR="00CA35E2" w:rsidRDefault="00CA35E2" w:rsidP="00E316D1"/>
    <w:p w14:paraId="711E3CA3" w14:textId="6D2E864E" w:rsidR="00CA35E2" w:rsidRDefault="00CA35E2" w:rsidP="00E316D1"/>
    <w:p w14:paraId="6DCCC587" w14:textId="32F36BB0" w:rsidR="00CA35E2" w:rsidRDefault="00CA35E2" w:rsidP="00E316D1"/>
    <w:p w14:paraId="41EECC66" w14:textId="67058ED0" w:rsidR="00CA35E2" w:rsidRDefault="00CA35E2" w:rsidP="00E316D1"/>
    <w:p w14:paraId="6393EB22" w14:textId="29853D8F" w:rsidR="00CA35E2" w:rsidRDefault="00CA35E2" w:rsidP="00E316D1"/>
    <w:p w14:paraId="55C563CD" w14:textId="59136A36" w:rsidR="00CA35E2" w:rsidRDefault="00CA35E2" w:rsidP="00E316D1"/>
    <w:p w14:paraId="3E56A4E7" w14:textId="3A7EADD0" w:rsidR="00AE367C" w:rsidRDefault="00FF11D0" w:rsidP="00E316D1">
      <w:r>
        <w:t xml:space="preserve">In de Grote zaal staan 5 </w:t>
      </w:r>
      <w:r w:rsidR="00D32F6F">
        <w:t xml:space="preserve">lichte, </w:t>
      </w:r>
      <w:r>
        <w:t>houten tentoonstellingsmeubels.</w:t>
      </w:r>
    </w:p>
    <w:p w14:paraId="1B04BCDF" w14:textId="3940B2B1" w:rsidR="00FF11D0" w:rsidRDefault="00FF11D0" w:rsidP="00E316D1">
      <w:r>
        <w:t>Op twee is een video te zien met koptelefoon.</w:t>
      </w:r>
    </w:p>
    <w:p w14:paraId="5B212956" w14:textId="6D295449" w:rsidR="00CA0EEF" w:rsidRDefault="00CA0EEF" w:rsidP="00E316D1">
      <w:r>
        <w:t>Aan de muren hangen posters met zwart-wit afbeeldingen en tekst.</w:t>
      </w:r>
    </w:p>
    <w:p w14:paraId="2DEA43F9" w14:textId="4F67B5BA" w:rsidR="001E3489" w:rsidRDefault="001E3489" w:rsidP="00E316D1">
      <w:r>
        <w:t>Het staat aangegeven welke objecten u mag aanraken.</w:t>
      </w:r>
    </w:p>
    <w:p w14:paraId="35D270B6" w14:textId="7B6BCF77" w:rsidR="00510072" w:rsidRDefault="00FF11D0" w:rsidP="00E316D1">
      <w:r>
        <w:lastRenderedPageBreak/>
        <w:t xml:space="preserve">Zonlicht </w:t>
      </w:r>
      <w:r w:rsidR="001E3489">
        <w:t>schijnt feller van de straatkant naar binnen.</w:t>
      </w:r>
    </w:p>
    <w:p w14:paraId="194C1E14" w14:textId="77777777" w:rsidR="00510072" w:rsidRDefault="00510072" w:rsidP="00E316D1"/>
    <w:p w14:paraId="03ABC5C4" w14:textId="16B619B4" w:rsidR="00A17067" w:rsidRDefault="002A43F4" w:rsidP="00E316D1">
      <w:r>
        <w:t xml:space="preserve">Zaal </w:t>
      </w:r>
      <w:r w:rsidR="00DE7B04">
        <w:t>5</w:t>
      </w:r>
      <w:r>
        <w:t>: Kleine Zaal</w:t>
      </w:r>
    </w:p>
    <w:p w14:paraId="032001A2" w14:textId="24C12769" w:rsidR="002A43F4" w:rsidRDefault="00CA35E2" w:rsidP="00E316D1">
      <w:r>
        <w:rPr>
          <w:noProof/>
        </w:rPr>
        <w:drawing>
          <wp:anchor distT="0" distB="0" distL="114300" distR="114300" simplePos="0" relativeHeight="251672576" behindDoc="0" locked="0" layoutInCell="1" allowOverlap="1" wp14:anchorId="414DBDA3" wp14:editId="6CED45A7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2458720" cy="1844040"/>
            <wp:effectExtent l="0" t="0" r="0" b="3810"/>
            <wp:wrapSquare wrapText="bothSides"/>
            <wp:docPr id="1452685907" name="Afbeelding 5" descr="Afbeelding met muur, overdekt, fotolijst, museu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85907" name="Afbeelding 5" descr="Afbeelding met muur, overdekt, fotolijst, museum&#10;&#10;Door AI gegenereerde inhoud is mogelijk onjuis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2C4">
        <w:t xml:space="preserve">In de Kleine Zaal hangen </w:t>
      </w:r>
      <w:r w:rsidR="00CA0EEF">
        <w:t xml:space="preserve">veelkleurige </w:t>
      </w:r>
      <w:r w:rsidR="00EF62C4">
        <w:t>schoolplaten en een schilderij aan de muren.</w:t>
      </w:r>
    </w:p>
    <w:p w14:paraId="55146024" w14:textId="316EB266" w:rsidR="00DE7B04" w:rsidRDefault="00EF62C4" w:rsidP="00E316D1">
      <w:r>
        <w:t xml:space="preserve">In het midden staan twee </w:t>
      </w:r>
      <w:r w:rsidR="00D0637C">
        <w:t xml:space="preserve">vierkante meubels. Daarop staan opgezette dieren en andere objecten. </w:t>
      </w:r>
    </w:p>
    <w:p w14:paraId="5AC85D89" w14:textId="29F4CA3B" w:rsidR="00EF62C4" w:rsidRDefault="00D0637C" w:rsidP="00E316D1">
      <w:r>
        <w:t>U mag sommige wel, sommige niet aanraken. Dit staat erbij.</w:t>
      </w:r>
    </w:p>
    <w:p w14:paraId="5E07F157" w14:textId="06B442F3" w:rsidR="00D0637C" w:rsidRDefault="00CA0EEF" w:rsidP="00E316D1">
      <w:r>
        <w:t xml:space="preserve">Er </w:t>
      </w:r>
      <w:r w:rsidR="00D0637C">
        <w:t xml:space="preserve">staat </w:t>
      </w:r>
      <w:r>
        <w:t>éé</w:t>
      </w:r>
      <w:r w:rsidR="00D0637C">
        <w:t>n meubel tegen de muur.</w:t>
      </w:r>
    </w:p>
    <w:p w14:paraId="38BD3F4C" w14:textId="32C50855" w:rsidR="00D0637C" w:rsidRDefault="00D0637C" w:rsidP="00E316D1">
      <w:r>
        <w:t>Het zonlicht van de straatkant is fel.</w:t>
      </w:r>
    </w:p>
    <w:p w14:paraId="13358264" w14:textId="5F84DA68" w:rsidR="00282477" w:rsidRDefault="00282477" w:rsidP="00E316D1"/>
    <w:p w14:paraId="53FEFF14" w14:textId="77613D34" w:rsidR="00461017" w:rsidRDefault="00F061CD" w:rsidP="00E316D1">
      <w:r>
        <w:rPr>
          <w:noProof/>
        </w:rPr>
        <w:drawing>
          <wp:anchor distT="0" distB="0" distL="114300" distR="114300" simplePos="0" relativeHeight="251674624" behindDoc="0" locked="0" layoutInCell="1" allowOverlap="1" wp14:anchorId="311B2CC7" wp14:editId="4AB07EFE">
            <wp:simplePos x="0" y="0"/>
            <wp:positionH relativeFrom="margin">
              <wp:posOffset>2954655</wp:posOffset>
            </wp:positionH>
            <wp:positionV relativeFrom="paragraph">
              <wp:posOffset>156845</wp:posOffset>
            </wp:positionV>
            <wp:extent cx="2586355" cy="1939290"/>
            <wp:effectExtent l="0" t="0" r="4445" b="3810"/>
            <wp:wrapSquare wrapText="bothSides"/>
            <wp:docPr id="1095407222" name="Afbeelding 7" descr="Afbeelding met muur, overdekt, fotolijst, galer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07222" name="Afbeelding 7" descr="Afbeelding met muur, overdekt, fotolijst, galerie&#10;&#10;Door AI gegenereerde inhoud is mogelijk onjuis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B04">
        <w:rPr>
          <w:noProof/>
        </w:rPr>
        <w:drawing>
          <wp:anchor distT="0" distB="0" distL="114300" distR="114300" simplePos="0" relativeHeight="251673600" behindDoc="0" locked="0" layoutInCell="1" allowOverlap="1" wp14:anchorId="749142B3" wp14:editId="4935F592">
            <wp:simplePos x="0" y="0"/>
            <wp:positionH relativeFrom="margin">
              <wp:posOffset>-232410</wp:posOffset>
            </wp:positionH>
            <wp:positionV relativeFrom="paragraph">
              <wp:posOffset>308610</wp:posOffset>
            </wp:positionV>
            <wp:extent cx="2533650" cy="1899920"/>
            <wp:effectExtent l="0" t="6985" r="0" b="0"/>
            <wp:wrapSquare wrapText="bothSides"/>
            <wp:docPr id="36599764" name="Afbeelding 6" descr="Afbeelding met overdekt, muur, kunst, fotolij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9764" name="Afbeelding 6" descr="Afbeelding met overdekt, muur, kunst, fotolijst&#10;&#10;Door AI gegenereerde inhoud is mogelijk onjuis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365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A5216" w14:textId="013A9B24" w:rsidR="0026081E" w:rsidRDefault="0026081E" w:rsidP="00E316D1"/>
    <w:p w14:paraId="798DB451" w14:textId="19E36B36" w:rsidR="0026081E" w:rsidRDefault="0026081E" w:rsidP="00E316D1"/>
    <w:p w14:paraId="329BE04D" w14:textId="10D2B8AF" w:rsidR="005224E4" w:rsidRDefault="005224E4"/>
    <w:p w14:paraId="7F101BAD" w14:textId="09B92238" w:rsidR="00DE7B04" w:rsidRDefault="00DE7B04">
      <w:r>
        <w:br w:type="page"/>
      </w:r>
    </w:p>
    <w:p w14:paraId="5DCFE6B9" w14:textId="0124AA04" w:rsidR="00233933" w:rsidRDefault="00995AC6" w:rsidP="00233933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69B0D6D" wp14:editId="0268D5D5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788031" cy="1974405"/>
            <wp:effectExtent l="0" t="0" r="3175" b="6985"/>
            <wp:wrapSquare wrapText="bothSides"/>
            <wp:docPr id="1352329105" name="Afbeelding 10" descr="Afbeelding met buitenshuis, gras, plant, herdenk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329105" name="Afbeelding 10" descr="Afbeelding met buitenshuis, gras, plant, herdenking&#10;&#10;Door AI gegenereerde inhoud is mogelijk onjuis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031" cy="197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33">
        <w:t xml:space="preserve">U kunt via dezelfde weg weer naar beneden. De ingang is ook de uitgang. </w:t>
      </w:r>
    </w:p>
    <w:p w14:paraId="56FAC536" w14:textId="7894785F" w:rsidR="00233933" w:rsidRDefault="00233933" w:rsidP="00233933">
      <w:r>
        <w:t>U kunt nog de tuin achter het museum bezoeken. Daar staat een borstbeeld van Comenius.</w:t>
      </w:r>
    </w:p>
    <w:p w14:paraId="386E5D73" w14:textId="3FAC6480" w:rsidR="00510072" w:rsidRDefault="00233933" w:rsidP="00233933">
      <w:r>
        <w:t>Dank voor uw bezoek en graag tot een volgende keer.</w:t>
      </w:r>
    </w:p>
    <w:p w14:paraId="1E62695B" w14:textId="77777777" w:rsidR="005224E4" w:rsidRDefault="005224E4"/>
    <w:p w14:paraId="0109BEE5" w14:textId="77777777" w:rsidR="00CA0EEF" w:rsidRDefault="00CA0EEF"/>
    <w:p w14:paraId="38F01D1B" w14:textId="77777777" w:rsidR="00CA0EEF" w:rsidRDefault="00CA0EEF"/>
    <w:p w14:paraId="0F59266E" w14:textId="77777777" w:rsidR="00CA0EEF" w:rsidRDefault="00CA0EEF"/>
    <w:p w14:paraId="00099705" w14:textId="5B249904" w:rsidR="00CA0EEF" w:rsidRDefault="00CA0EEF">
      <w:r>
        <w:t>PLATTEGROND</w:t>
      </w:r>
    </w:p>
    <w:p w14:paraId="2B5064D0" w14:textId="2F20AA6B" w:rsidR="00CA0EEF" w:rsidRDefault="00B81E21">
      <w:r>
        <w:rPr>
          <w:noProof/>
        </w:rPr>
        <w:lastRenderedPageBreak/>
        <w:drawing>
          <wp:inline distT="0" distB="0" distL="0" distR="0" wp14:anchorId="13369D72" wp14:editId="46BF37F0">
            <wp:extent cx="3901440" cy="7802880"/>
            <wp:effectExtent l="0" t="0" r="3810" b="7620"/>
            <wp:docPr id="268925067" name="Afbeelding 1" descr="Afbeelding met tekst, diagram, Plan, kaa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25067" name="Afbeelding 1" descr="Afbeelding met tekst, diagram, Plan, kaart&#10;&#10;Door AI gegenereerde inhoud is mogelijk onjuis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E3AC" w14:textId="77777777" w:rsidR="00B81E21" w:rsidRDefault="00B81E21" w:rsidP="00CA0EEF">
      <w:r w:rsidRPr="00B81E21">
        <w:rPr>
          <w:noProof/>
        </w:rPr>
        <w:lastRenderedPageBreak/>
        <w:drawing>
          <wp:inline distT="0" distB="0" distL="0" distR="0" wp14:anchorId="4E9F149E" wp14:editId="61B42FFF">
            <wp:extent cx="3634740" cy="7269480"/>
            <wp:effectExtent l="0" t="0" r="3810" b="7620"/>
            <wp:docPr id="1576886770" name="Afbeelding 1" descr="Afbeelding met tekst, diagram, kaa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86770" name="Afbeelding 1" descr="Afbeelding met tekst, diagram, kaart&#10;&#10;Door AI gegenereerde inhoud is mogelijk onjuis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F5E7A" w14:textId="58A22B31" w:rsidR="00CA0EEF" w:rsidRDefault="00CA0EEF" w:rsidP="00CA0EEF">
      <w:r>
        <w:t xml:space="preserve">Als u naar aanleiding van dit voorbereidingsdocument nog vragen heeft, kunt u mailen naar </w:t>
      </w:r>
    </w:p>
    <w:p w14:paraId="7A7FD973" w14:textId="6510F07F" w:rsidR="00CA0EEF" w:rsidRPr="00BB0B4C" w:rsidRDefault="00CA0EEF" w:rsidP="00CA0EEF">
      <w:hyperlink r:id="rId32" w:history="1">
        <w:r w:rsidRPr="00544D0D">
          <w:rPr>
            <w:rStyle w:val="Hyperlink"/>
          </w:rPr>
          <w:t>info@comeniusmuseum.nl</w:t>
        </w:r>
      </w:hyperlink>
      <w:r>
        <w:t xml:space="preserve"> </w:t>
      </w:r>
    </w:p>
    <w:sectPr w:rsidR="00CA0EEF" w:rsidRPr="00BB0B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24C"/>
    <w:rsid w:val="00004541"/>
    <w:rsid w:val="000048BC"/>
    <w:rsid w:val="00015F30"/>
    <w:rsid w:val="00033EBD"/>
    <w:rsid w:val="00085B8A"/>
    <w:rsid w:val="00085FB9"/>
    <w:rsid w:val="000E4DF6"/>
    <w:rsid w:val="001138CC"/>
    <w:rsid w:val="00121BE5"/>
    <w:rsid w:val="00167475"/>
    <w:rsid w:val="0018192C"/>
    <w:rsid w:val="00187968"/>
    <w:rsid w:val="001B79FD"/>
    <w:rsid w:val="001C3959"/>
    <w:rsid w:val="001E3489"/>
    <w:rsid w:val="0021470F"/>
    <w:rsid w:val="00233933"/>
    <w:rsid w:val="00243846"/>
    <w:rsid w:val="00247FFD"/>
    <w:rsid w:val="0026081E"/>
    <w:rsid w:val="00282477"/>
    <w:rsid w:val="002A065C"/>
    <w:rsid w:val="002A43F4"/>
    <w:rsid w:val="002B3399"/>
    <w:rsid w:val="002C0AF2"/>
    <w:rsid w:val="002F1C4C"/>
    <w:rsid w:val="003520CF"/>
    <w:rsid w:val="00360606"/>
    <w:rsid w:val="00371557"/>
    <w:rsid w:val="0037365E"/>
    <w:rsid w:val="003824D0"/>
    <w:rsid w:val="00391ED8"/>
    <w:rsid w:val="00393F2F"/>
    <w:rsid w:val="003A1D95"/>
    <w:rsid w:val="003B6C82"/>
    <w:rsid w:val="003D41F1"/>
    <w:rsid w:val="0040129E"/>
    <w:rsid w:val="00403BB1"/>
    <w:rsid w:val="00427789"/>
    <w:rsid w:val="004435DA"/>
    <w:rsid w:val="00461017"/>
    <w:rsid w:val="00467507"/>
    <w:rsid w:val="00481CED"/>
    <w:rsid w:val="00490DB0"/>
    <w:rsid w:val="004A605D"/>
    <w:rsid w:val="004A7256"/>
    <w:rsid w:val="004C3889"/>
    <w:rsid w:val="00510072"/>
    <w:rsid w:val="00517AF4"/>
    <w:rsid w:val="005224E4"/>
    <w:rsid w:val="005310E1"/>
    <w:rsid w:val="00546E27"/>
    <w:rsid w:val="005475A9"/>
    <w:rsid w:val="00590FFE"/>
    <w:rsid w:val="00597675"/>
    <w:rsid w:val="005B27D7"/>
    <w:rsid w:val="005C5784"/>
    <w:rsid w:val="005D1FD7"/>
    <w:rsid w:val="0062628F"/>
    <w:rsid w:val="006869D3"/>
    <w:rsid w:val="006A4CB1"/>
    <w:rsid w:val="006A59BA"/>
    <w:rsid w:val="007078F5"/>
    <w:rsid w:val="007403D2"/>
    <w:rsid w:val="0075639A"/>
    <w:rsid w:val="00763E35"/>
    <w:rsid w:val="00774DBC"/>
    <w:rsid w:val="007B40F5"/>
    <w:rsid w:val="00817738"/>
    <w:rsid w:val="00821CFE"/>
    <w:rsid w:val="0083680A"/>
    <w:rsid w:val="0086695A"/>
    <w:rsid w:val="00897A40"/>
    <w:rsid w:val="008B0199"/>
    <w:rsid w:val="008D1D18"/>
    <w:rsid w:val="008D3822"/>
    <w:rsid w:val="009303CF"/>
    <w:rsid w:val="00931751"/>
    <w:rsid w:val="00966C0B"/>
    <w:rsid w:val="00992130"/>
    <w:rsid w:val="00995AC6"/>
    <w:rsid w:val="009B7AA6"/>
    <w:rsid w:val="00A0122E"/>
    <w:rsid w:val="00A13FAD"/>
    <w:rsid w:val="00A17067"/>
    <w:rsid w:val="00A47BAC"/>
    <w:rsid w:val="00A62115"/>
    <w:rsid w:val="00AB30BC"/>
    <w:rsid w:val="00AE367C"/>
    <w:rsid w:val="00AE76CD"/>
    <w:rsid w:val="00B11813"/>
    <w:rsid w:val="00B2724C"/>
    <w:rsid w:val="00B4408C"/>
    <w:rsid w:val="00B6781D"/>
    <w:rsid w:val="00B81E21"/>
    <w:rsid w:val="00B83136"/>
    <w:rsid w:val="00BB0B4C"/>
    <w:rsid w:val="00C33975"/>
    <w:rsid w:val="00C34E6D"/>
    <w:rsid w:val="00C467D7"/>
    <w:rsid w:val="00C5215D"/>
    <w:rsid w:val="00C802E4"/>
    <w:rsid w:val="00CA0EEF"/>
    <w:rsid w:val="00CA35E2"/>
    <w:rsid w:val="00CC3BC4"/>
    <w:rsid w:val="00CC51F2"/>
    <w:rsid w:val="00CD4580"/>
    <w:rsid w:val="00CD5F2D"/>
    <w:rsid w:val="00CE3B15"/>
    <w:rsid w:val="00CE6ACE"/>
    <w:rsid w:val="00D0637C"/>
    <w:rsid w:val="00D1236A"/>
    <w:rsid w:val="00D32F6F"/>
    <w:rsid w:val="00D555CF"/>
    <w:rsid w:val="00D778A9"/>
    <w:rsid w:val="00DA7833"/>
    <w:rsid w:val="00DD2766"/>
    <w:rsid w:val="00DE2BED"/>
    <w:rsid w:val="00DE55BF"/>
    <w:rsid w:val="00DE7B04"/>
    <w:rsid w:val="00DF10AC"/>
    <w:rsid w:val="00E237C8"/>
    <w:rsid w:val="00E316D1"/>
    <w:rsid w:val="00E51B52"/>
    <w:rsid w:val="00E812B1"/>
    <w:rsid w:val="00E84734"/>
    <w:rsid w:val="00EA6CDC"/>
    <w:rsid w:val="00ED1530"/>
    <w:rsid w:val="00ED3788"/>
    <w:rsid w:val="00EF2F59"/>
    <w:rsid w:val="00EF62C4"/>
    <w:rsid w:val="00F061CD"/>
    <w:rsid w:val="00F4198F"/>
    <w:rsid w:val="00F606E0"/>
    <w:rsid w:val="00F65C74"/>
    <w:rsid w:val="00F80EC7"/>
    <w:rsid w:val="00F81C4E"/>
    <w:rsid w:val="00FF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BC408"/>
  <w15:chartTrackingRefBased/>
  <w15:docId w15:val="{2578D88E-2C38-4F64-ACC7-087D6E54B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272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272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272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272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272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272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272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272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272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272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272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272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2724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2724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2724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2724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2724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2724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272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272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272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272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272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2724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2724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2724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272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2724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2724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75639A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563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mailto:info@comeniusmuseum.n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www.comeniusmuseum.nl/agenda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mailto:info@comeniusmuseum.n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8" Type="http://schemas.openxmlformats.org/officeDocument/2006/relationships/hyperlink" Target="mailto:madelieffeenstra@comeniusmuseum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c5754b-adef-446e-848b-72a74805574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39BEEE926A69459E364EF735D0B5E0" ma:contentTypeVersion="16" ma:contentTypeDescription="Een nieuw document maken." ma:contentTypeScope="" ma:versionID="a1964333b420ea05e0b66a67d36f1031">
  <xsd:schema xmlns:xsd="http://www.w3.org/2001/XMLSchema" xmlns:xs="http://www.w3.org/2001/XMLSchema" xmlns:p="http://schemas.microsoft.com/office/2006/metadata/properties" xmlns:ns3="e9c5754b-adef-446e-848b-72a748055746" xmlns:ns4="50fa1cb2-022a-493f-b9b5-584f3d100e6b" targetNamespace="http://schemas.microsoft.com/office/2006/metadata/properties" ma:root="true" ma:fieldsID="1dc63b0705024c82f5655cd4ae248e16" ns3:_="" ns4:_="">
    <xsd:import namespace="e9c5754b-adef-446e-848b-72a748055746"/>
    <xsd:import namespace="50fa1cb2-022a-493f-b9b5-584f3d100e6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c5754b-adef-446e-848b-72a7480557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a1cb2-022a-493f-b9b5-584f3d100e6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3FF075-A4E3-48F1-B1FB-7C5E9BF2BD72}">
  <ds:schemaRefs>
    <ds:schemaRef ds:uri="http://schemas.microsoft.com/office/2006/metadata/properties"/>
    <ds:schemaRef ds:uri="http://schemas.microsoft.com/office/infopath/2007/PartnerControls"/>
    <ds:schemaRef ds:uri="e9c5754b-adef-446e-848b-72a748055746"/>
  </ds:schemaRefs>
</ds:datastoreItem>
</file>

<file path=customXml/itemProps2.xml><?xml version="1.0" encoding="utf-8"?>
<ds:datastoreItem xmlns:ds="http://schemas.openxmlformats.org/officeDocument/2006/customXml" ds:itemID="{8A5C903B-EB29-4FD6-84F7-6ECF9B2C95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5754b-adef-446e-848b-72a748055746"/>
    <ds:schemaRef ds:uri="50fa1cb2-022a-493f-b9b5-584f3d100e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F97C1B-DC36-486F-A3F7-02B8D28D88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926</Words>
  <Characters>5093</Characters>
  <Application>Microsoft Office Word</Application>
  <DocSecurity>0</DocSecurity>
  <Lines>42</Lines>
  <Paragraphs>12</Paragraphs>
  <ScaleCrop>false</ScaleCrop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Moraal | Comenius Museum</dc:creator>
  <cp:keywords/>
  <dc:description/>
  <cp:lastModifiedBy>Eva Moraal | Comenius Museum</cp:lastModifiedBy>
  <cp:revision>5</cp:revision>
  <dcterms:created xsi:type="dcterms:W3CDTF">2025-07-14T13:18:00Z</dcterms:created>
  <dcterms:modified xsi:type="dcterms:W3CDTF">2025-07-14T13:25:00Z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0x0101007239BEEE926A69459E364EF735D0B5E0</vt:lpwstr>
  </property>
</Properties>
</file>